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Omar Soliman: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Refined javascript  skills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to search libraries in python for AI chat bot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Not many, balancing classes is probably it.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Mohammed Alfarra: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Choosing the functionalities for the AI chat bot.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Research further functionalities to be chosen for the AI chat bot.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Alexis Okafor: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Researched Python libraries that are best for AI chatbots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researching aPython libraries that are best for AI chatbots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David Del Valle: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continued on my notes on website design.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am going to look at more advanced techniques for website design.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will have to see what we need, and assign the tasks accordingly.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Alonso: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worked 3 hours.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started working on the data to feed the AI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 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Until next scrum I plan to stay on the same user story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SMF7fAHJy+5S4k63fmKVxgP+VQ==">CgMxLjA4AHIhMXAyc0NXMUZ5SjRCank3dWRKU0RNM0pZZjV0WDNiNll5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